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B67F8" w14:textId="17634379" w:rsidR="00000000" w:rsidRPr="00926FE9" w:rsidRDefault="00BC7D7B">
      <w:pPr>
        <w:rPr>
          <w:b/>
          <w:sz w:val="24"/>
          <w:szCs w:val="24"/>
        </w:rPr>
      </w:pPr>
      <w:r w:rsidRPr="00926FE9">
        <w:rPr>
          <w:b/>
          <w:sz w:val="24"/>
          <w:szCs w:val="24"/>
        </w:rPr>
        <w:t xml:space="preserve">FORMATION PROFESSIONNELLE SUR </w:t>
      </w:r>
      <w:r w:rsidR="000C19E1" w:rsidRPr="00926FE9">
        <w:rPr>
          <w:b/>
          <w:sz w:val="24"/>
          <w:szCs w:val="24"/>
        </w:rPr>
        <w:t>LE THEME DE</w:t>
      </w:r>
      <w:r w:rsidR="000A141B">
        <w:rPr>
          <w:b/>
          <w:sz w:val="24"/>
          <w:szCs w:val="24"/>
        </w:rPr>
        <w:t xml:space="preserve"> LA PRODUCTION </w:t>
      </w:r>
      <w:proofErr w:type="gramStart"/>
      <w:r w:rsidR="000A141B">
        <w:rPr>
          <w:b/>
          <w:sz w:val="24"/>
          <w:szCs w:val="24"/>
        </w:rPr>
        <w:t xml:space="preserve">DE </w:t>
      </w:r>
      <w:r w:rsidR="000C19E1" w:rsidRPr="00926FE9">
        <w:rPr>
          <w:b/>
          <w:sz w:val="24"/>
          <w:szCs w:val="24"/>
        </w:rPr>
        <w:t xml:space="preserve"> FLEURS</w:t>
      </w:r>
      <w:proofErr w:type="gramEnd"/>
      <w:r w:rsidR="000C19E1" w:rsidRPr="00926FE9">
        <w:rPr>
          <w:b/>
          <w:sz w:val="24"/>
          <w:szCs w:val="24"/>
        </w:rPr>
        <w:t xml:space="preserve"> COMESTIBLES</w:t>
      </w:r>
    </w:p>
    <w:p w14:paraId="734076B9" w14:textId="77777777" w:rsidR="000C19E1" w:rsidRPr="00926FE9" w:rsidRDefault="00F46C37">
      <w:pPr>
        <w:rPr>
          <w:b/>
          <w:sz w:val="24"/>
          <w:szCs w:val="24"/>
        </w:rPr>
      </w:pPr>
      <w:r w:rsidRPr="00926FE9">
        <w:rPr>
          <w:b/>
          <w:sz w:val="24"/>
          <w:szCs w:val="24"/>
        </w:rPr>
        <w:t>JOUR 1</w:t>
      </w:r>
    </w:p>
    <w:p w14:paraId="213E1E4F" w14:textId="77777777" w:rsidR="000C19E1" w:rsidRPr="00926FE9" w:rsidRDefault="000C19E1">
      <w:pPr>
        <w:rPr>
          <w:sz w:val="24"/>
          <w:szCs w:val="24"/>
        </w:rPr>
      </w:pPr>
      <w:r w:rsidRPr="00926FE9">
        <w:rPr>
          <w:sz w:val="24"/>
          <w:szCs w:val="24"/>
        </w:rPr>
        <w:t xml:space="preserve">HISTORIQUE DES FLEURS </w:t>
      </w:r>
      <w:proofErr w:type="gramStart"/>
      <w:r w:rsidRPr="00926FE9">
        <w:rPr>
          <w:sz w:val="24"/>
          <w:szCs w:val="24"/>
        </w:rPr>
        <w:t>COMESTIBLES….</w:t>
      </w:r>
      <w:proofErr w:type="gramEnd"/>
      <w:r w:rsidRPr="00926FE9">
        <w:rPr>
          <w:sz w:val="24"/>
          <w:szCs w:val="24"/>
        </w:rPr>
        <w:t>.</w:t>
      </w:r>
      <w:r w:rsidR="00F46C37" w:rsidRPr="00926FE9">
        <w:rPr>
          <w:sz w:val="24"/>
          <w:szCs w:val="24"/>
        </w:rPr>
        <w:t>de l’antiquité à nos jours</w:t>
      </w:r>
    </w:p>
    <w:p w14:paraId="671D7318" w14:textId="12ED1410" w:rsidR="000C19E1" w:rsidRPr="00926FE9" w:rsidRDefault="000C19E1">
      <w:pPr>
        <w:rPr>
          <w:sz w:val="24"/>
          <w:szCs w:val="24"/>
        </w:rPr>
      </w:pPr>
      <w:r w:rsidRPr="00926FE9">
        <w:rPr>
          <w:sz w:val="24"/>
          <w:szCs w:val="24"/>
        </w:rPr>
        <w:t xml:space="preserve">LE MARCHE </w:t>
      </w:r>
      <w:proofErr w:type="gramStart"/>
      <w:r w:rsidRPr="00926FE9">
        <w:rPr>
          <w:sz w:val="24"/>
          <w:szCs w:val="24"/>
        </w:rPr>
        <w:t>ACTUEL  DE</w:t>
      </w:r>
      <w:proofErr w:type="gramEnd"/>
      <w:r w:rsidRPr="00926FE9">
        <w:rPr>
          <w:sz w:val="24"/>
          <w:szCs w:val="24"/>
        </w:rPr>
        <w:t xml:space="preserve"> LA PRODUCTION </w:t>
      </w:r>
      <w:r w:rsidR="001317AB">
        <w:rPr>
          <w:sz w:val="24"/>
          <w:szCs w:val="24"/>
        </w:rPr>
        <w:t xml:space="preserve">DE FLEURS COMESTIBLES </w:t>
      </w:r>
      <w:r w:rsidRPr="00926FE9">
        <w:rPr>
          <w:sz w:val="24"/>
          <w:szCs w:val="24"/>
        </w:rPr>
        <w:t xml:space="preserve">= 2 régions et </w:t>
      </w:r>
      <w:r w:rsidR="000B4834" w:rsidRPr="00926FE9">
        <w:rPr>
          <w:sz w:val="24"/>
          <w:szCs w:val="24"/>
        </w:rPr>
        <w:t>10</w:t>
      </w:r>
      <w:r w:rsidRPr="00926FE9">
        <w:rPr>
          <w:sz w:val="24"/>
          <w:szCs w:val="24"/>
        </w:rPr>
        <w:t xml:space="preserve"> fleurs variées</w:t>
      </w:r>
    </w:p>
    <w:p w14:paraId="6FD55AF9" w14:textId="17591AF1" w:rsidR="000C19E1" w:rsidRPr="00926FE9" w:rsidRDefault="000C19E1">
      <w:pPr>
        <w:rPr>
          <w:sz w:val="24"/>
          <w:szCs w:val="24"/>
        </w:rPr>
      </w:pPr>
      <w:r w:rsidRPr="00926FE9">
        <w:rPr>
          <w:sz w:val="24"/>
          <w:szCs w:val="24"/>
        </w:rPr>
        <w:t>LEUR RENOUVEAU GRACE AUX GRANDS CHEFS</w:t>
      </w:r>
      <w:r w:rsidR="000A141B">
        <w:rPr>
          <w:sz w:val="24"/>
          <w:szCs w:val="24"/>
        </w:rPr>
        <w:t xml:space="preserve"> ET </w:t>
      </w:r>
      <w:r w:rsidR="001317AB">
        <w:rPr>
          <w:sz w:val="24"/>
          <w:szCs w:val="24"/>
        </w:rPr>
        <w:t xml:space="preserve">LA DEMANDE DES </w:t>
      </w:r>
      <w:r w:rsidR="000A141B">
        <w:rPr>
          <w:sz w:val="24"/>
          <w:szCs w:val="24"/>
        </w:rPr>
        <w:t>FLEURISTES EN</w:t>
      </w:r>
      <w:r w:rsidR="001317AB">
        <w:rPr>
          <w:sz w:val="24"/>
          <w:szCs w:val="24"/>
        </w:rPr>
        <w:t xml:space="preserve"> </w:t>
      </w:r>
      <w:proofErr w:type="gramStart"/>
      <w:r w:rsidR="001317AB">
        <w:rPr>
          <w:sz w:val="24"/>
          <w:szCs w:val="24"/>
        </w:rPr>
        <w:t xml:space="preserve">ATTENTE </w:t>
      </w:r>
      <w:r w:rsidR="000A141B">
        <w:rPr>
          <w:sz w:val="24"/>
          <w:szCs w:val="24"/>
        </w:rPr>
        <w:t xml:space="preserve"> DE</w:t>
      </w:r>
      <w:proofErr w:type="gramEnd"/>
      <w:r w:rsidR="000A141B">
        <w:rPr>
          <w:sz w:val="24"/>
          <w:szCs w:val="24"/>
        </w:rPr>
        <w:t xml:space="preserve"> CIRCUIT COURT</w:t>
      </w:r>
      <w:r w:rsidRPr="00926FE9">
        <w:rPr>
          <w:sz w:val="24"/>
          <w:szCs w:val="24"/>
        </w:rPr>
        <w:t>….</w:t>
      </w:r>
      <w:r w:rsidR="00F46C37" w:rsidRPr="00926FE9">
        <w:rPr>
          <w:sz w:val="24"/>
          <w:szCs w:val="24"/>
        </w:rPr>
        <w:t xml:space="preserve">et la demande de plus en plus locale par des </w:t>
      </w:r>
      <w:r w:rsidR="000A141B">
        <w:rPr>
          <w:sz w:val="24"/>
          <w:szCs w:val="24"/>
        </w:rPr>
        <w:t>particuliers</w:t>
      </w:r>
      <w:r w:rsidR="00F46C37" w:rsidRPr="00926FE9">
        <w:rPr>
          <w:sz w:val="24"/>
          <w:szCs w:val="24"/>
        </w:rPr>
        <w:t xml:space="preserve"> avertis…</w:t>
      </w:r>
    </w:p>
    <w:p w14:paraId="670FFAF1" w14:textId="38BC8726" w:rsidR="000C19E1" w:rsidRPr="00926FE9" w:rsidRDefault="00F46C37">
      <w:pPr>
        <w:rPr>
          <w:sz w:val="24"/>
          <w:szCs w:val="24"/>
        </w:rPr>
      </w:pPr>
      <w:r w:rsidRPr="00926FE9">
        <w:rPr>
          <w:sz w:val="24"/>
          <w:szCs w:val="24"/>
        </w:rPr>
        <w:t>UNE NOUVELLE OFFRE A PROPOSER A</w:t>
      </w:r>
      <w:r w:rsidR="00333FB8" w:rsidRPr="00926FE9">
        <w:rPr>
          <w:sz w:val="24"/>
          <w:szCs w:val="24"/>
        </w:rPr>
        <w:t xml:space="preserve"> VOS CLIENTS ET</w:t>
      </w:r>
      <w:r w:rsidRPr="00926FE9">
        <w:rPr>
          <w:sz w:val="24"/>
          <w:szCs w:val="24"/>
        </w:rPr>
        <w:t xml:space="preserve"> </w:t>
      </w:r>
      <w:r w:rsidR="000A141B">
        <w:rPr>
          <w:sz w:val="24"/>
          <w:szCs w:val="24"/>
        </w:rPr>
        <w:t>vous permettre de gagner les 10 à 20% de CA qui vous manque face aux changements climatiques</w:t>
      </w:r>
    </w:p>
    <w:p w14:paraId="6B1ACC62" w14:textId="77777777" w:rsidR="00333FB8" w:rsidRPr="00926FE9" w:rsidRDefault="00333FB8">
      <w:pPr>
        <w:rPr>
          <w:sz w:val="24"/>
          <w:szCs w:val="24"/>
        </w:rPr>
      </w:pPr>
    </w:p>
    <w:p w14:paraId="7E1FCDD3" w14:textId="77777777" w:rsidR="000C19E1" w:rsidRPr="00926FE9" w:rsidRDefault="00F46C37">
      <w:pPr>
        <w:rPr>
          <w:sz w:val="24"/>
          <w:szCs w:val="24"/>
        </w:rPr>
      </w:pPr>
      <w:r w:rsidRPr="00926FE9">
        <w:rPr>
          <w:sz w:val="24"/>
          <w:szCs w:val="24"/>
        </w:rPr>
        <w:t>Comment pouvez-vous</w:t>
      </w:r>
      <w:r w:rsidR="000C19E1" w:rsidRPr="00926FE9">
        <w:rPr>
          <w:sz w:val="24"/>
          <w:szCs w:val="24"/>
        </w:rPr>
        <w:t xml:space="preserve"> répondre à cette demande ?</w:t>
      </w:r>
    </w:p>
    <w:p w14:paraId="25280C2B" w14:textId="77777777" w:rsidR="00F46C37" w:rsidRPr="00926FE9" w:rsidRDefault="00F46C37" w:rsidP="000C19E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926FE9">
        <w:rPr>
          <w:sz w:val="24"/>
          <w:szCs w:val="24"/>
        </w:rPr>
        <w:t>En cultivant des variétés horticoles et en récoltant des plantes sauvages</w:t>
      </w:r>
    </w:p>
    <w:p w14:paraId="0C67927C" w14:textId="77777777" w:rsidR="000C19E1" w:rsidRPr="00926FE9" w:rsidRDefault="000C19E1" w:rsidP="000C19E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926FE9">
        <w:rPr>
          <w:sz w:val="24"/>
          <w:szCs w:val="24"/>
        </w:rPr>
        <w:t>En installant des haies avec des arbustes à floraison décalée</w:t>
      </w:r>
    </w:p>
    <w:p w14:paraId="7C6B4FBF" w14:textId="27689BC7" w:rsidR="000C19E1" w:rsidRPr="00926FE9" w:rsidRDefault="000C19E1" w:rsidP="000C19E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926FE9">
        <w:rPr>
          <w:sz w:val="24"/>
          <w:szCs w:val="24"/>
        </w:rPr>
        <w:t xml:space="preserve">En cultivant des bandes fleuries autour de </w:t>
      </w:r>
      <w:r w:rsidR="000A141B">
        <w:rPr>
          <w:sz w:val="24"/>
          <w:szCs w:val="24"/>
        </w:rPr>
        <w:t>v</w:t>
      </w:r>
      <w:r w:rsidRPr="00926FE9">
        <w:rPr>
          <w:sz w:val="24"/>
          <w:szCs w:val="24"/>
        </w:rPr>
        <w:t>os îlots de production</w:t>
      </w:r>
    </w:p>
    <w:p w14:paraId="3BDF5523" w14:textId="77777777" w:rsidR="000C19E1" w:rsidRPr="00926FE9" w:rsidRDefault="000C19E1" w:rsidP="000C19E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926FE9">
        <w:rPr>
          <w:sz w:val="24"/>
          <w:szCs w:val="24"/>
        </w:rPr>
        <w:t xml:space="preserve">En prenant références auprès des horticulteurs qui ont </w:t>
      </w:r>
      <w:proofErr w:type="spellStart"/>
      <w:r w:rsidRPr="00926FE9">
        <w:rPr>
          <w:sz w:val="24"/>
          <w:szCs w:val="24"/>
        </w:rPr>
        <w:t>crées</w:t>
      </w:r>
      <w:proofErr w:type="spellEnd"/>
      <w:r w:rsidRPr="00926FE9">
        <w:rPr>
          <w:sz w:val="24"/>
          <w:szCs w:val="24"/>
        </w:rPr>
        <w:t xml:space="preserve"> des variétés qui font la typicité de </w:t>
      </w:r>
      <w:r w:rsidR="00F46C37" w:rsidRPr="00926FE9">
        <w:rPr>
          <w:sz w:val="24"/>
          <w:szCs w:val="24"/>
        </w:rPr>
        <w:t>votre</w:t>
      </w:r>
      <w:r w:rsidRPr="00926FE9">
        <w:rPr>
          <w:sz w:val="24"/>
          <w:szCs w:val="24"/>
        </w:rPr>
        <w:t xml:space="preserve"> terroir !</w:t>
      </w:r>
    </w:p>
    <w:p w14:paraId="01D1F836" w14:textId="77777777" w:rsidR="00C53912" w:rsidRPr="00926FE9" w:rsidRDefault="00C53912" w:rsidP="000C19E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926FE9">
        <w:rPr>
          <w:sz w:val="24"/>
          <w:szCs w:val="24"/>
        </w:rPr>
        <w:t xml:space="preserve">En les plantant </w:t>
      </w:r>
      <w:r w:rsidR="00F46C37" w:rsidRPr="00926FE9">
        <w:rPr>
          <w:sz w:val="24"/>
          <w:szCs w:val="24"/>
        </w:rPr>
        <w:t>avec v</w:t>
      </w:r>
      <w:r w:rsidRPr="00926FE9">
        <w:rPr>
          <w:sz w:val="24"/>
          <w:szCs w:val="24"/>
        </w:rPr>
        <w:t>os légumes</w:t>
      </w:r>
      <w:r w:rsidR="00F46C37" w:rsidRPr="00926FE9">
        <w:rPr>
          <w:sz w:val="24"/>
          <w:szCs w:val="24"/>
        </w:rPr>
        <w:t>, en association</w:t>
      </w:r>
      <w:r w:rsidRPr="00926FE9">
        <w:rPr>
          <w:sz w:val="24"/>
          <w:szCs w:val="24"/>
        </w:rPr>
        <w:t>…</w:t>
      </w:r>
    </w:p>
    <w:p w14:paraId="6F2BD095" w14:textId="732CE7B9" w:rsidR="000C19E1" w:rsidRDefault="000C19E1" w:rsidP="000C19E1">
      <w:pPr>
        <w:ind w:left="-336" w:firstLine="696"/>
        <w:rPr>
          <w:sz w:val="24"/>
          <w:szCs w:val="24"/>
        </w:rPr>
      </w:pPr>
      <w:r w:rsidRPr="00926FE9">
        <w:rPr>
          <w:sz w:val="24"/>
          <w:szCs w:val="24"/>
        </w:rPr>
        <w:t>LES CONNAITRE ET LES RECONNAITRE GRACE A LA BOTANIQUE</w:t>
      </w:r>
    </w:p>
    <w:p w14:paraId="1CC29A85" w14:textId="68F3EDC3" w:rsidR="000A141B" w:rsidRDefault="000A141B" w:rsidP="000A141B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On abordera ici la notion de calendrier de culture des fleurs annuelles, </w:t>
      </w:r>
      <w:proofErr w:type="spellStart"/>
      <w:r>
        <w:rPr>
          <w:sz w:val="24"/>
          <w:szCs w:val="24"/>
        </w:rPr>
        <w:t>bi-annuelles</w:t>
      </w:r>
      <w:proofErr w:type="spellEnd"/>
      <w:r>
        <w:rPr>
          <w:sz w:val="24"/>
          <w:szCs w:val="24"/>
        </w:rPr>
        <w:t xml:space="preserve"> et vivaces</w:t>
      </w:r>
    </w:p>
    <w:p w14:paraId="70F53A70" w14:textId="74657A84" w:rsidR="000A141B" w:rsidRPr="00926FE9" w:rsidRDefault="000A141B" w:rsidP="000A141B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Essai et test après récolte en extérieur et récolte sur le site des fleurs </w:t>
      </w:r>
      <w:proofErr w:type="gramStart"/>
      <w:r>
        <w:rPr>
          <w:sz w:val="24"/>
          <w:szCs w:val="24"/>
        </w:rPr>
        <w:t>anglaises:</w:t>
      </w:r>
      <w:proofErr w:type="gramEnd"/>
      <w:r>
        <w:rPr>
          <w:sz w:val="24"/>
          <w:szCs w:val="24"/>
        </w:rPr>
        <w:t xml:space="preserve"> reconnaissance </w:t>
      </w:r>
    </w:p>
    <w:p w14:paraId="7EEDE155" w14:textId="77777777" w:rsidR="00677BB5" w:rsidRPr="00926FE9" w:rsidRDefault="00677BB5" w:rsidP="000C19E1">
      <w:pPr>
        <w:ind w:left="-336" w:firstLine="696"/>
        <w:rPr>
          <w:sz w:val="24"/>
          <w:szCs w:val="24"/>
        </w:rPr>
      </w:pPr>
      <w:r w:rsidRPr="00926FE9">
        <w:rPr>
          <w:sz w:val="24"/>
          <w:szCs w:val="24"/>
        </w:rPr>
        <w:t xml:space="preserve">DECOUVERTE DES FLEURS COMESTIBLES DE </w:t>
      </w:r>
      <w:r w:rsidR="00F46C37" w:rsidRPr="00926FE9">
        <w:rPr>
          <w:sz w:val="24"/>
          <w:szCs w:val="24"/>
        </w:rPr>
        <w:t>V</w:t>
      </w:r>
      <w:r w:rsidRPr="00926FE9">
        <w:rPr>
          <w:sz w:val="24"/>
          <w:szCs w:val="24"/>
        </w:rPr>
        <w:t>OTRE REGION EN FONCTION DES SAISONS</w:t>
      </w:r>
    </w:p>
    <w:p w14:paraId="06EA7EBB" w14:textId="3A5B05AE" w:rsidR="00677BB5" w:rsidRPr="00926FE9" w:rsidRDefault="00677BB5" w:rsidP="000A141B">
      <w:pPr>
        <w:ind w:left="360"/>
        <w:rPr>
          <w:sz w:val="24"/>
          <w:szCs w:val="24"/>
        </w:rPr>
      </w:pPr>
      <w:r w:rsidRPr="00926FE9">
        <w:rPr>
          <w:sz w:val="24"/>
          <w:szCs w:val="24"/>
        </w:rPr>
        <w:t>RISQUE ALLERGIQUE ET INFORMATION SUR LA TOXICITE</w:t>
      </w:r>
      <w:r w:rsidR="000A141B">
        <w:rPr>
          <w:sz w:val="24"/>
          <w:szCs w:val="24"/>
        </w:rPr>
        <w:t xml:space="preserve"> certaines fleurs permettent de magnifiques bouquets MAIS sont TOXIQUES.</w:t>
      </w:r>
    </w:p>
    <w:p w14:paraId="6D0C815B" w14:textId="77777777" w:rsidR="00926FE9" w:rsidRPr="00926FE9" w:rsidRDefault="00926FE9" w:rsidP="000C19E1">
      <w:pPr>
        <w:ind w:left="-336" w:firstLine="696"/>
        <w:rPr>
          <w:sz w:val="24"/>
          <w:szCs w:val="24"/>
        </w:rPr>
      </w:pPr>
    </w:p>
    <w:p w14:paraId="13CB6D75" w14:textId="77777777" w:rsidR="00926FE9" w:rsidRPr="00926FE9" w:rsidRDefault="00926FE9" w:rsidP="000C19E1">
      <w:pPr>
        <w:ind w:left="-336" w:firstLine="696"/>
        <w:rPr>
          <w:b/>
          <w:sz w:val="24"/>
          <w:szCs w:val="24"/>
        </w:rPr>
      </w:pPr>
      <w:r w:rsidRPr="00926FE9">
        <w:rPr>
          <w:b/>
          <w:sz w:val="24"/>
          <w:szCs w:val="24"/>
        </w:rPr>
        <w:t>JOUR 2</w:t>
      </w:r>
    </w:p>
    <w:p w14:paraId="7E32DC78" w14:textId="1E2435BB" w:rsidR="00C13EF8" w:rsidRPr="00926FE9" w:rsidRDefault="00C13EF8" w:rsidP="000C19E1">
      <w:pPr>
        <w:ind w:left="-336" w:firstLine="696"/>
        <w:rPr>
          <w:sz w:val="24"/>
          <w:szCs w:val="24"/>
        </w:rPr>
      </w:pPr>
      <w:r w:rsidRPr="00926FE9">
        <w:rPr>
          <w:sz w:val="24"/>
          <w:szCs w:val="24"/>
        </w:rPr>
        <w:t>LES CLASSER EN FO</w:t>
      </w:r>
      <w:r w:rsidR="00C53912" w:rsidRPr="00926FE9">
        <w:rPr>
          <w:sz w:val="24"/>
          <w:szCs w:val="24"/>
        </w:rPr>
        <w:t>N</w:t>
      </w:r>
      <w:r w:rsidRPr="00926FE9">
        <w:rPr>
          <w:sz w:val="24"/>
          <w:szCs w:val="24"/>
        </w:rPr>
        <w:t>CTION DE LEUR UTILISATION</w:t>
      </w:r>
      <w:r w:rsidR="000A141B">
        <w:rPr>
          <w:sz w:val="24"/>
          <w:szCs w:val="24"/>
        </w:rPr>
        <w:t xml:space="preserve"> CULINAIRE OU DECORATIVE</w:t>
      </w:r>
    </w:p>
    <w:p w14:paraId="0040E5ED" w14:textId="77777777" w:rsidR="00C13EF8" w:rsidRPr="00926FE9" w:rsidRDefault="00C13EF8" w:rsidP="000C19E1">
      <w:pPr>
        <w:ind w:left="-336" w:firstLine="696"/>
        <w:rPr>
          <w:sz w:val="24"/>
          <w:szCs w:val="24"/>
        </w:rPr>
      </w:pPr>
      <w:r w:rsidRPr="00926FE9">
        <w:rPr>
          <w:sz w:val="24"/>
          <w:szCs w:val="24"/>
        </w:rPr>
        <w:t>Fleurs salade, fleurs épices, fleurs dessert….</w:t>
      </w:r>
    </w:p>
    <w:p w14:paraId="54C1722A" w14:textId="26A48140" w:rsidR="00C53912" w:rsidRDefault="00C53912" w:rsidP="000C19E1">
      <w:pPr>
        <w:ind w:left="-336" w:firstLine="696"/>
        <w:rPr>
          <w:sz w:val="24"/>
          <w:szCs w:val="24"/>
        </w:rPr>
      </w:pPr>
      <w:r w:rsidRPr="00926FE9">
        <w:rPr>
          <w:sz w:val="24"/>
          <w:szCs w:val="24"/>
        </w:rPr>
        <w:lastRenderedPageBreak/>
        <w:t>Fleurs salées, fleurs sucrées…</w:t>
      </w:r>
    </w:p>
    <w:p w14:paraId="0FFF4926" w14:textId="77777777" w:rsidR="00EE19FD" w:rsidRPr="00926FE9" w:rsidRDefault="00EE19FD" w:rsidP="000C19E1">
      <w:pPr>
        <w:ind w:left="-336" w:firstLine="696"/>
        <w:rPr>
          <w:sz w:val="24"/>
          <w:szCs w:val="24"/>
        </w:rPr>
      </w:pPr>
    </w:p>
    <w:p w14:paraId="1C459086" w14:textId="77777777" w:rsidR="00434815" w:rsidRPr="00926FE9" w:rsidRDefault="00434815" w:rsidP="000C19E1">
      <w:pPr>
        <w:ind w:left="-336" w:firstLine="696"/>
        <w:rPr>
          <w:sz w:val="24"/>
          <w:szCs w:val="24"/>
        </w:rPr>
      </w:pPr>
      <w:r w:rsidRPr="00926FE9">
        <w:rPr>
          <w:sz w:val="24"/>
          <w:szCs w:val="24"/>
        </w:rPr>
        <w:t>Quelles fleurs avec quel type de préparation culinaire</w:t>
      </w:r>
    </w:p>
    <w:p w14:paraId="33C62FAF" w14:textId="45C46E8F" w:rsidR="000C19E1" w:rsidRDefault="000C19E1" w:rsidP="00926FE9">
      <w:pPr>
        <w:ind w:left="360"/>
        <w:rPr>
          <w:sz w:val="24"/>
          <w:szCs w:val="24"/>
          <w:u w:val="single"/>
        </w:rPr>
      </w:pPr>
      <w:r w:rsidRPr="00926FE9">
        <w:rPr>
          <w:sz w:val="24"/>
          <w:szCs w:val="24"/>
        </w:rPr>
        <w:t xml:space="preserve">LES </w:t>
      </w:r>
      <w:proofErr w:type="gramStart"/>
      <w:r w:rsidRPr="00926FE9">
        <w:rPr>
          <w:sz w:val="24"/>
          <w:szCs w:val="24"/>
        </w:rPr>
        <w:t>CULTIVER  (</w:t>
      </w:r>
      <w:proofErr w:type="gramEnd"/>
      <w:r w:rsidRPr="00926FE9">
        <w:rPr>
          <w:sz w:val="24"/>
          <w:szCs w:val="24"/>
        </w:rPr>
        <w:t xml:space="preserve">annuelle, </w:t>
      </w:r>
      <w:proofErr w:type="spellStart"/>
      <w:r w:rsidRPr="00926FE9">
        <w:rPr>
          <w:sz w:val="24"/>
          <w:szCs w:val="24"/>
        </w:rPr>
        <w:t>bi-annuelle</w:t>
      </w:r>
      <w:proofErr w:type="spellEnd"/>
      <w:r w:rsidRPr="00926FE9">
        <w:rPr>
          <w:sz w:val="24"/>
          <w:szCs w:val="24"/>
        </w:rPr>
        <w:t>, vivace)</w:t>
      </w:r>
      <w:r w:rsidR="00926FE9" w:rsidRPr="00926FE9">
        <w:rPr>
          <w:sz w:val="24"/>
          <w:szCs w:val="24"/>
        </w:rPr>
        <w:t xml:space="preserve"> pour aboutir au </w:t>
      </w:r>
      <w:r w:rsidR="00926FE9" w:rsidRPr="00926FE9">
        <w:rPr>
          <w:sz w:val="24"/>
          <w:szCs w:val="24"/>
          <w:u w:val="single"/>
        </w:rPr>
        <w:t>planning de culture et de vente</w:t>
      </w:r>
    </w:p>
    <w:p w14:paraId="1BD244D6" w14:textId="242FBE96" w:rsidR="001317AB" w:rsidRPr="00926FE9" w:rsidRDefault="001317AB" w:rsidP="00926FE9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Le but est que chaque apprenant reparte avec son calendrier </w:t>
      </w:r>
      <w:r w:rsidR="00CD3F4F">
        <w:rPr>
          <w:sz w:val="24"/>
          <w:szCs w:val="24"/>
        </w:rPr>
        <w:t>à</w:t>
      </w:r>
      <w:r>
        <w:rPr>
          <w:sz w:val="24"/>
          <w:szCs w:val="24"/>
        </w:rPr>
        <w:t xml:space="preserve"> réaliser par rapport à ses choix de production : choix des variétés puis commande de graines ou plants et quantité réaliste au regard de sa charge de travail déjà assez lourde….</w:t>
      </w:r>
    </w:p>
    <w:p w14:paraId="55201F98" w14:textId="522B7A81" w:rsidR="00C13EF8" w:rsidRPr="00926FE9" w:rsidRDefault="00C13EF8" w:rsidP="00EE19FD">
      <w:pPr>
        <w:ind w:left="360"/>
        <w:rPr>
          <w:sz w:val="24"/>
          <w:szCs w:val="24"/>
        </w:rPr>
      </w:pPr>
      <w:r w:rsidRPr="00926FE9">
        <w:rPr>
          <w:sz w:val="24"/>
          <w:szCs w:val="24"/>
        </w:rPr>
        <w:t xml:space="preserve">Leur intérêt dans un jardin </w:t>
      </w:r>
      <w:proofErr w:type="gramStart"/>
      <w:r w:rsidRPr="00926FE9">
        <w:rPr>
          <w:sz w:val="24"/>
          <w:szCs w:val="24"/>
        </w:rPr>
        <w:t>BIO(</w:t>
      </w:r>
      <w:proofErr w:type="gramEnd"/>
      <w:r w:rsidRPr="00926FE9">
        <w:rPr>
          <w:sz w:val="24"/>
          <w:szCs w:val="24"/>
        </w:rPr>
        <w:t>abri pour les larves de syrphe ou de chrysope, et fournissent la nourriture des insectes butineurs)</w:t>
      </w:r>
      <w:r w:rsidR="00926FE9" w:rsidRPr="00926FE9">
        <w:rPr>
          <w:sz w:val="24"/>
          <w:szCs w:val="24"/>
        </w:rPr>
        <w:t xml:space="preserve"> pour ne pas avoir à traiter et faire certifier sa production en agriculture biologique</w:t>
      </w:r>
      <w:r w:rsidR="001317AB">
        <w:rPr>
          <w:sz w:val="24"/>
          <w:szCs w:val="24"/>
        </w:rPr>
        <w:t xml:space="preserve"> ainsi quel variété planter en haie libre dans laquelle on viendrait récolter : arbre à perruque, arbre à papillon…</w:t>
      </w:r>
    </w:p>
    <w:p w14:paraId="4C68EDF3" w14:textId="4FA5E290" w:rsidR="000C19E1" w:rsidRDefault="000C19E1" w:rsidP="000C19E1">
      <w:pPr>
        <w:ind w:left="-336" w:firstLine="696"/>
        <w:rPr>
          <w:sz w:val="24"/>
          <w:szCs w:val="24"/>
        </w:rPr>
      </w:pPr>
      <w:r w:rsidRPr="00926FE9">
        <w:rPr>
          <w:sz w:val="24"/>
          <w:szCs w:val="24"/>
        </w:rPr>
        <w:t>LES RECOLTER POUR LES VENDRE SOUS QUEL FORMAT</w:t>
      </w:r>
      <w:r w:rsidR="00926FE9" w:rsidRPr="00926FE9">
        <w:rPr>
          <w:sz w:val="24"/>
          <w:szCs w:val="24"/>
        </w:rPr>
        <w:t>, barquette, bouquet…</w:t>
      </w:r>
    </w:p>
    <w:p w14:paraId="29F18B26" w14:textId="63423BA5" w:rsidR="00EE19FD" w:rsidRDefault="00EE19FD" w:rsidP="00EE19F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Comment se démarquer des bouquets « fleuriste » tout en conservant et en revendiquant notre statut de PROFESSIONNELS : à quel moment de la journée récolter, avec quel outil, que faire après récolte, comment confectionner un bouquet, couleur contrastée ou en </w:t>
      </w:r>
      <w:proofErr w:type="spellStart"/>
      <w:r>
        <w:rPr>
          <w:sz w:val="24"/>
          <w:szCs w:val="24"/>
        </w:rPr>
        <w:t>camïeu</w:t>
      </w:r>
      <w:proofErr w:type="spellEnd"/>
      <w:r>
        <w:rPr>
          <w:sz w:val="24"/>
          <w:szCs w:val="24"/>
        </w:rPr>
        <w:t>, l’emballage est-il nécessaire ? quel conseil donner pour la longévité du bouquet = 8 jours au départ d’un professionnel !</w:t>
      </w:r>
    </w:p>
    <w:p w14:paraId="7E0432EB" w14:textId="02227030" w:rsidR="00EE19FD" w:rsidRDefault="00EE19FD" w:rsidP="00EE19FD">
      <w:pPr>
        <w:ind w:left="360"/>
        <w:rPr>
          <w:sz w:val="24"/>
          <w:szCs w:val="24"/>
        </w:rPr>
      </w:pPr>
    </w:p>
    <w:p w14:paraId="7E369D01" w14:textId="685FFFBA" w:rsidR="00EE19FD" w:rsidRPr="00926FE9" w:rsidRDefault="00EE19FD" w:rsidP="00EE19FD">
      <w:pPr>
        <w:ind w:left="360"/>
        <w:rPr>
          <w:sz w:val="24"/>
          <w:szCs w:val="24"/>
        </w:rPr>
      </w:pPr>
      <w:r>
        <w:rPr>
          <w:sz w:val="24"/>
          <w:szCs w:val="24"/>
        </w:rPr>
        <w:t>TEST de bouquet achetés en libre-service fleuriste et par un vrai fleuriste : CONSTAT</w:t>
      </w:r>
    </w:p>
    <w:p w14:paraId="707D540C" w14:textId="77777777" w:rsidR="00926FE9" w:rsidRPr="00926FE9" w:rsidRDefault="00926FE9" w:rsidP="000C19E1">
      <w:pPr>
        <w:ind w:left="-336" w:firstLine="696"/>
        <w:rPr>
          <w:sz w:val="24"/>
          <w:szCs w:val="24"/>
          <w:u w:val="single"/>
        </w:rPr>
      </w:pPr>
      <w:r w:rsidRPr="00926FE9">
        <w:rPr>
          <w:sz w:val="24"/>
          <w:szCs w:val="24"/>
          <w:u w:val="single"/>
        </w:rPr>
        <w:t>Choix du mode commercialisation et du circuit de vente</w:t>
      </w:r>
    </w:p>
    <w:p w14:paraId="130E4939" w14:textId="77777777" w:rsidR="00C13EF8" w:rsidRPr="00926FE9" w:rsidRDefault="00C13EF8" w:rsidP="000C19E1">
      <w:pPr>
        <w:ind w:left="-336" w:firstLine="696"/>
        <w:rPr>
          <w:sz w:val="24"/>
          <w:szCs w:val="24"/>
        </w:rPr>
      </w:pPr>
      <w:r w:rsidRPr="00926FE9">
        <w:rPr>
          <w:sz w:val="24"/>
          <w:szCs w:val="24"/>
        </w:rPr>
        <w:t>LES CONSEILLER A VOS CLIENTS ET LES RECETTES….</w:t>
      </w:r>
    </w:p>
    <w:p w14:paraId="261BC2BC" w14:textId="77777777" w:rsidR="00926FE9" w:rsidRPr="00926FE9" w:rsidRDefault="00434815" w:rsidP="00EE19FD">
      <w:pPr>
        <w:ind w:left="360"/>
        <w:rPr>
          <w:sz w:val="24"/>
          <w:szCs w:val="24"/>
        </w:rPr>
      </w:pPr>
      <w:r w:rsidRPr="00926FE9">
        <w:rPr>
          <w:sz w:val="24"/>
          <w:szCs w:val="24"/>
        </w:rPr>
        <w:t xml:space="preserve">UTILISATION DES FLEURS POUR LEUR INTERET NUTRITIONNEL ? apport de vitamines et d’oligo-éléments, apport énergétiques et principales substances végétales protectrices : sulfides, caroténoides, glucosinolates, polyphénols, </w:t>
      </w:r>
      <w:proofErr w:type="gramStart"/>
      <w:r w:rsidRPr="00926FE9">
        <w:rPr>
          <w:sz w:val="24"/>
          <w:szCs w:val="24"/>
        </w:rPr>
        <w:t>phytostérol….</w:t>
      </w:r>
      <w:proofErr w:type="gramEnd"/>
      <w:r w:rsidRPr="00926FE9">
        <w:rPr>
          <w:sz w:val="24"/>
          <w:szCs w:val="24"/>
        </w:rPr>
        <w:t>.</w:t>
      </w:r>
      <w:r w:rsidR="000C19E1" w:rsidRPr="00926FE9">
        <w:rPr>
          <w:sz w:val="24"/>
          <w:szCs w:val="24"/>
        </w:rPr>
        <w:tab/>
      </w:r>
    </w:p>
    <w:p w14:paraId="0AC9F582" w14:textId="77777777" w:rsidR="001317AB" w:rsidRDefault="00926FE9" w:rsidP="00EE19FD">
      <w:pPr>
        <w:ind w:left="360"/>
        <w:rPr>
          <w:sz w:val="24"/>
          <w:szCs w:val="24"/>
        </w:rPr>
      </w:pPr>
      <w:r w:rsidRPr="00926FE9">
        <w:rPr>
          <w:sz w:val="24"/>
          <w:szCs w:val="24"/>
        </w:rPr>
        <w:t xml:space="preserve">ATELIER DE </w:t>
      </w:r>
      <w:proofErr w:type="gramStart"/>
      <w:r w:rsidRPr="00926FE9">
        <w:rPr>
          <w:sz w:val="24"/>
          <w:szCs w:val="24"/>
        </w:rPr>
        <w:t>DIVERSIFICATION ,</w:t>
      </w:r>
      <w:proofErr w:type="gramEnd"/>
      <w:r w:rsidRPr="00926FE9">
        <w:rPr>
          <w:sz w:val="24"/>
          <w:szCs w:val="24"/>
        </w:rPr>
        <w:t xml:space="preserve"> séchage, recette de conservation dans le sel, le sucre, en pesto</w:t>
      </w:r>
      <w:r>
        <w:rPr>
          <w:sz w:val="24"/>
          <w:szCs w:val="24"/>
        </w:rPr>
        <w:t>,</w:t>
      </w:r>
      <w:r w:rsidRPr="00926FE9">
        <w:rPr>
          <w:sz w:val="24"/>
          <w:szCs w:val="24"/>
        </w:rPr>
        <w:t xml:space="preserve"> en moutarde …les contraintes et les atouts de ce type d’atelier à la ferme.</w:t>
      </w:r>
      <w:r w:rsidR="000C19E1" w:rsidRPr="00926FE9">
        <w:rPr>
          <w:sz w:val="24"/>
          <w:szCs w:val="24"/>
        </w:rPr>
        <w:tab/>
      </w:r>
    </w:p>
    <w:p w14:paraId="120A7486" w14:textId="18D16D11" w:rsidR="000C19E1" w:rsidRPr="00926FE9" w:rsidRDefault="000C19E1" w:rsidP="00EE19FD">
      <w:pPr>
        <w:ind w:left="360"/>
        <w:rPr>
          <w:sz w:val="24"/>
          <w:szCs w:val="24"/>
        </w:rPr>
      </w:pPr>
      <w:r w:rsidRPr="00926FE9">
        <w:rPr>
          <w:sz w:val="24"/>
          <w:szCs w:val="24"/>
        </w:rPr>
        <w:tab/>
      </w:r>
      <w:r w:rsidRPr="00926FE9">
        <w:rPr>
          <w:sz w:val="24"/>
          <w:szCs w:val="24"/>
        </w:rPr>
        <w:tab/>
      </w:r>
    </w:p>
    <w:p w14:paraId="3625046F" w14:textId="20E5F273" w:rsidR="000C19E1" w:rsidRDefault="00EE19FD" w:rsidP="00EE19FD">
      <w:pPr>
        <w:rPr>
          <w:sz w:val="24"/>
          <w:szCs w:val="24"/>
        </w:rPr>
      </w:pPr>
      <w:r>
        <w:rPr>
          <w:sz w:val="24"/>
          <w:szCs w:val="24"/>
        </w:rPr>
        <w:t>PLANTE FLEURIE POUR EVENEMENTIEL : saint valentin, paques, fête des mères, fête des pères, ……des plantes associées à notre histoire horticole, facile</w:t>
      </w:r>
      <w:r w:rsidR="001317AB">
        <w:rPr>
          <w:sz w:val="24"/>
          <w:szCs w:val="24"/>
        </w:rPr>
        <w:t>s</w:t>
      </w:r>
      <w:r>
        <w:rPr>
          <w:sz w:val="24"/>
          <w:szCs w:val="24"/>
        </w:rPr>
        <w:t xml:space="preserve"> à cultiver et compatible</w:t>
      </w:r>
      <w:r w:rsidR="001317AB">
        <w:rPr>
          <w:sz w:val="24"/>
          <w:szCs w:val="24"/>
        </w:rPr>
        <w:t>s</w:t>
      </w:r>
      <w:r>
        <w:rPr>
          <w:sz w:val="24"/>
          <w:szCs w:val="24"/>
        </w:rPr>
        <w:t xml:space="preserve"> avec l’activité maraichère : violette parfumée pour la saint valentin, </w:t>
      </w:r>
      <w:r w:rsidR="001317AB">
        <w:rPr>
          <w:sz w:val="24"/>
          <w:szCs w:val="24"/>
        </w:rPr>
        <w:t>pâquerette</w:t>
      </w:r>
      <w:r>
        <w:rPr>
          <w:sz w:val="24"/>
          <w:szCs w:val="24"/>
        </w:rPr>
        <w:t xml:space="preserve"> primevère myosotis pour </w:t>
      </w:r>
      <w:r w:rsidR="001317AB">
        <w:rPr>
          <w:sz w:val="24"/>
          <w:szCs w:val="24"/>
        </w:rPr>
        <w:t>pâques</w:t>
      </w:r>
      <w:r>
        <w:rPr>
          <w:sz w:val="24"/>
          <w:szCs w:val="24"/>
        </w:rPr>
        <w:t>, tournesol pour la fête des mères</w:t>
      </w:r>
      <w:r w:rsidR="001317AB">
        <w:rPr>
          <w:sz w:val="24"/>
          <w:szCs w:val="24"/>
        </w:rPr>
        <w:t>, hellébores pour Noel</w:t>
      </w:r>
    </w:p>
    <w:p w14:paraId="3092FA5F" w14:textId="592FB3BB" w:rsidR="001317AB" w:rsidRPr="00EE19FD" w:rsidRDefault="001317AB" w:rsidP="00EE19FD">
      <w:pPr>
        <w:rPr>
          <w:sz w:val="24"/>
          <w:szCs w:val="24"/>
        </w:rPr>
      </w:pPr>
      <w:r>
        <w:rPr>
          <w:sz w:val="24"/>
          <w:szCs w:val="24"/>
        </w:rPr>
        <w:lastRenderedPageBreak/>
        <w:t>Même vendue à petit prix la plante doit survivre à 15 jours chez le client donc quels conseils d’entretien et de renouvellement.</w:t>
      </w:r>
    </w:p>
    <w:sectPr w:rsidR="001317AB" w:rsidRPr="00EE19FD" w:rsidSect="00982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31A9B"/>
    <w:multiLevelType w:val="hybridMultilevel"/>
    <w:tmpl w:val="D3282C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563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9E1"/>
    <w:rsid w:val="000A141B"/>
    <w:rsid w:val="000B4834"/>
    <w:rsid w:val="000C19E1"/>
    <w:rsid w:val="000D11CF"/>
    <w:rsid w:val="001317AB"/>
    <w:rsid w:val="00154245"/>
    <w:rsid w:val="00333FB8"/>
    <w:rsid w:val="00434815"/>
    <w:rsid w:val="00453964"/>
    <w:rsid w:val="004D4F53"/>
    <w:rsid w:val="004F36AE"/>
    <w:rsid w:val="00643659"/>
    <w:rsid w:val="00677BB5"/>
    <w:rsid w:val="006B4CC7"/>
    <w:rsid w:val="006F1311"/>
    <w:rsid w:val="007B4E72"/>
    <w:rsid w:val="00926FE9"/>
    <w:rsid w:val="00963D1B"/>
    <w:rsid w:val="00982E28"/>
    <w:rsid w:val="00A54B6A"/>
    <w:rsid w:val="00B6075E"/>
    <w:rsid w:val="00BC7D7B"/>
    <w:rsid w:val="00C13EF8"/>
    <w:rsid w:val="00C53912"/>
    <w:rsid w:val="00CD3F4F"/>
    <w:rsid w:val="00D752CD"/>
    <w:rsid w:val="00EE19FD"/>
    <w:rsid w:val="00F4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184DB"/>
  <w15:docId w15:val="{0CBC652D-35F0-4858-A86A-84F65CB15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E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19E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46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6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</dc:creator>
  <cp:lastModifiedBy>Veronique Verdelet</cp:lastModifiedBy>
  <cp:revision>2</cp:revision>
  <cp:lastPrinted>2020-10-29T08:31:00Z</cp:lastPrinted>
  <dcterms:created xsi:type="dcterms:W3CDTF">2025-01-18T09:36:00Z</dcterms:created>
  <dcterms:modified xsi:type="dcterms:W3CDTF">2025-01-18T09:36:00Z</dcterms:modified>
</cp:coreProperties>
</file>